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6" w:rsidRPr="00996186" w:rsidRDefault="00022186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Name</w:t>
      </w:r>
    </w:p>
    <w:p w:rsidR="001D77CB" w:rsidRPr="00996186" w:rsidRDefault="001D77CB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022186" w:rsidRPr="00996186" w:rsidRDefault="00022186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Designation</w:t>
      </w:r>
    </w:p>
    <w:p w:rsidR="001D77CB" w:rsidRPr="00996186" w:rsidRDefault="001D77CB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1D77CB" w:rsidRPr="00996186" w:rsidRDefault="001D77CB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Institutional affiliation</w:t>
      </w:r>
    </w:p>
    <w:p w:rsidR="001D77CB" w:rsidRPr="00996186" w:rsidRDefault="001D77CB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022186" w:rsidRPr="00996186" w:rsidRDefault="001D77CB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Email</w:t>
      </w:r>
    </w:p>
    <w:p w:rsidR="001D77CB" w:rsidRPr="00996186" w:rsidRDefault="001D77CB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022186" w:rsidRPr="00996186" w:rsidRDefault="001D77CB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Contact Number</w:t>
      </w:r>
    </w:p>
    <w:p w:rsidR="001D77CB" w:rsidRPr="00996186" w:rsidRDefault="001D77CB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022186" w:rsidRPr="00996186" w:rsidRDefault="00022186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Address</w:t>
      </w:r>
    </w:p>
    <w:p w:rsidR="001D77CB" w:rsidRPr="00996186" w:rsidRDefault="001D77CB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1D77CB" w:rsidRPr="00996186" w:rsidRDefault="001D77CB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Purpose of request</w:t>
      </w:r>
    </w:p>
    <w:p w:rsidR="001D77CB" w:rsidRPr="00996186" w:rsidRDefault="001D77CB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(Indicate as applicable- manner of reproduction, details of publications, locations/ venues, formats for image use, etc.)</w:t>
      </w:r>
    </w:p>
    <w:p w:rsidR="00996186" w:rsidRPr="00996186" w:rsidRDefault="00996186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996186" w:rsidRPr="00996186" w:rsidRDefault="00996186" w:rsidP="00996186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br/>
      </w:r>
    </w:p>
    <w:p w:rsidR="001D77CB" w:rsidRPr="00996186" w:rsidRDefault="00487610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Type of access</w:t>
      </w:r>
      <w:r w:rsidR="001D77CB" w:rsidRPr="00996186">
        <w:rPr>
          <w:rFonts w:ascii="Garamond" w:eastAsia="Times New Roman" w:hAnsi="Garamond" w:cs="Times New Roman"/>
          <w:sz w:val="24"/>
          <w:szCs w:val="24"/>
          <w:lang w:eastAsia="en-IN"/>
        </w:rPr>
        <w:t xml:space="preserve"> (</w:t>
      </w:r>
      <w:r w:rsidR="00720372"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Select</w:t>
      </w:r>
      <w:r w:rsidR="001D77CB" w:rsidRPr="00996186">
        <w:rPr>
          <w:rFonts w:ascii="Garamond" w:eastAsia="Times New Roman" w:hAnsi="Garamond" w:cs="Times New Roman"/>
          <w:sz w:val="24"/>
          <w:szCs w:val="24"/>
          <w:lang w:eastAsia="en-IN"/>
        </w:rPr>
        <w:t xml:space="preserve"> as applicable)</w:t>
      </w:r>
    </w:p>
    <w:p w:rsidR="001D77CB" w:rsidRPr="00996186" w:rsidRDefault="001D77CB" w:rsidP="001D77CB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 xml:space="preserve">Virtual/ Physical </w:t>
      </w:r>
    </w:p>
    <w:p w:rsidR="00487610" w:rsidRPr="00996186" w:rsidRDefault="00487610" w:rsidP="001D77CB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 xml:space="preserve"> </w:t>
      </w:r>
    </w:p>
    <w:p w:rsidR="001D77CB" w:rsidRPr="00996186" w:rsidRDefault="001D77CB" w:rsidP="00374579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P</w:t>
      </w:r>
      <w:r w:rsidR="00022186"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referred dates</w:t>
      </w:r>
      <w:r w:rsidR="00B22B25" w:rsidRPr="00996186">
        <w:rPr>
          <w:rFonts w:ascii="Garamond" w:eastAsia="Times New Roman" w:hAnsi="Garamond" w:cs="Times New Roman"/>
          <w:sz w:val="24"/>
          <w:szCs w:val="24"/>
          <w:lang w:eastAsia="en-IN"/>
        </w:rPr>
        <w:t>/time slot</w:t>
      </w:r>
      <w:r w:rsidRPr="00996186">
        <w:rPr>
          <w:rFonts w:ascii="Garamond" w:eastAsia="Times New Roman" w:hAnsi="Garamond" w:cs="Times New Roman"/>
          <w:sz w:val="24"/>
          <w:szCs w:val="24"/>
          <w:lang w:eastAsia="en-IN"/>
        </w:rPr>
        <w:t xml:space="preserve"> for physical access</w:t>
      </w:r>
    </w:p>
    <w:p w:rsidR="00B22B25" w:rsidRPr="00996186" w:rsidRDefault="00B22B25" w:rsidP="00B22B25">
      <w:pPr>
        <w:pBdr>
          <w:bottom w:val="single" w:sz="4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2C3" w:rsidRPr="00996186" w:rsidRDefault="00F272C3">
      <w:pPr>
        <w:rPr>
          <w:strike/>
        </w:rPr>
      </w:pPr>
    </w:p>
    <w:sectPr w:rsidR="00F272C3" w:rsidRPr="00996186" w:rsidSect="00F836A4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B4" w:rsidRDefault="007E2BB4" w:rsidP="00996186">
      <w:pPr>
        <w:spacing w:after="0" w:line="240" w:lineRule="auto"/>
      </w:pPr>
      <w:r>
        <w:separator/>
      </w:r>
    </w:p>
  </w:endnote>
  <w:endnote w:type="continuationSeparator" w:id="0">
    <w:p w:rsidR="007E2BB4" w:rsidRDefault="007E2BB4" w:rsidP="0099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B4" w:rsidRDefault="007E2BB4" w:rsidP="00996186">
      <w:pPr>
        <w:spacing w:after="0" w:line="240" w:lineRule="auto"/>
      </w:pPr>
      <w:r>
        <w:separator/>
      </w:r>
    </w:p>
  </w:footnote>
  <w:footnote w:type="continuationSeparator" w:id="0">
    <w:p w:rsidR="007E2BB4" w:rsidRDefault="007E2BB4" w:rsidP="0099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86" w:rsidRPr="00A12278" w:rsidRDefault="00996186" w:rsidP="00996186">
    <w:pPr>
      <w:pStyle w:val="Default"/>
      <w:spacing w:line="276" w:lineRule="auto"/>
      <w:jc w:val="center"/>
      <w:rPr>
        <w:rFonts w:ascii="Garamond" w:hAnsi="Garamond"/>
        <w:b/>
        <w:position w:val="2"/>
        <w:sz w:val="26"/>
        <w:szCs w:val="26"/>
      </w:rPr>
    </w:pPr>
    <w:r w:rsidRPr="00A12278">
      <w:rPr>
        <w:rFonts w:ascii="Garamond" w:hAnsi="Garamond"/>
        <w:b/>
        <w:sz w:val="26"/>
        <w:szCs w:val="26"/>
        <w:lang w:val="en-IN"/>
      </w:rPr>
      <w:t>The City Palace Museum, Udaipur</w:t>
    </w:r>
    <w:r w:rsidRPr="00A12278">
      <w:rPr>
        <w:rFonts w:ascii="Garamond" w:hAnsi="Garamond"/>
        <w:sz w:val="26"/>
        <w:szCs w:val="26"/>
        <w:lang w:val="en-IN"/>
      </w:rPr>
      <w:t xml:space="preserve"> </w:t>
    </w:r>
    <w:r w:rsidRPr="00A12278">
      <w:rPr>
        <w:rFonts w:ascii="Garamond" w:hAnsi="Garamond"/>
        <w:b/>
        <w:position w:val="2"/>
        <w:sz w:val="26"/>
        <w:szCs w:val="26"/>
      </w:rPr>
      <w:t xml:space="preserve"> </w:t>
    </w:r>
  </w:p>
  <w:p w:rsidR="00996186" w:rsidRDefault="00996186" w:rsidP="00996186">
    <w:pPr>
      <w:pStyle w:val="Default"/>
      <w:spacing w:line="276" w:lineRule="auto"/>
      <w:jc w:val="center"/>
    </w:pPr>
    <w:r w:rsidRPr="00A12278">
      <w:rPr>
        <w:rFonts w:ascii="Garamond" w:hAnsi="Garamond"/>
        <w:b/>
        <w:position w:val="2"/>
        <w:sz w:val="16"/>
        <w:szCs w:val="18"/>
      </w:rPr>
      <w:t>Owned and Administered by the Maharana of Mewar Charitable Foundation (MMCF), Udaipur – 313 001, Rajasthan, India</w:t>
    </w:r>
    <w:r>
      <w:rPr>
        <w:rFonts w:ascii="Calibri" w:hAnsi="Calibri"/>
        <w:b/>
        <w:position w:val="2"/>
        <w:sz w:val="20"/>
        <w:szCs w:val="18"/>
      </w:rPr>
      <w:br/>
    </w:r>
    <w:hyperlink r:id="rId1" w:history="1">
      <w:r w:rsidRPr="000F186B">
        <w:rPr>
          <w:rStyle w:val="Hyperlink"/>
          <w:rFonts w:ascii="Calibri" w:hAnsi="Calibri"/>
          <w:sz w:val="18"/>
          <w:szCs w:val="22"/>
        </w:rPr>
        <w:t>mmcf@eternalmewar.in</w:t>
      </w:r>
    </w:hyperlink>
    <w:r w:rsidRPr="000F186B">
      <w:rPr>
        <w:sz w:val="22"/>
        <w:szCs w:val="22"/>
      </w:rPr>
      <w:br/>
    </w:r>
    <w:r w:rsidRPr="00A12278">
      <w:rPr>
        <w:rFonts w:ascii="Garamond" w:hAnsi="Garamond"/>
        <w:b/>
        <w:sz w:val="22"/>
        <w:szCs w:val="22"/>
      </w:rPr>
      <w:t xml:space="preserve">Museum Archives </w:t>
    </w:r>
    <w:r>
      <w:rPr>
        <w:rFonts w:ascii="Garamond" w:eastAsia="Times New Roman" w:hAnsi="Garamond"/>
        <w:b/>
        <w:bCs/>
        <w:kern w:val="36"/>
        <w:sz w:val="22"/>
        <w:szCs w:val="22"/>
        <w:lang w:eastAsia="en-IN"/>
      </w:rPr>
      <w:t>Access Form</w:t>
    </w:r>
  </w:p>
  <w:p w:rsidR="00996186" w:rsidRDefault="00996186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-53.3pt;margin-top:5.7pt;width:556.6pt;height:0;z-index:251658240" o:connectortype="straight"/>
      </w:pict>
    </w:r>
  </w:p>
  <w:p w:rsidR="00996186" w:rsidRDefault="00996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3B"/>
    <w:multiLevelType w:val="hybridMultilevel"/>
    <w:tmpl w:val="ACD4B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36F"/>
    <w:multiLevelType w:val="multilevel"/>
    <w:tmpl w:val="741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340E7"/>
    <w:multiLevelType w:val="hybridMultilevel"/>
    <w:tmpl w:val="5C6CF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1188"/>
    <w:multiLevelType w:val="hybridMultilevel"/>
    <w:tmpl w:val="67E2DB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B7AAE"/>
    <w:multiLevelType w:val="multilevel"/>
    <w:tmpl w:val="741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D387C"/>
    <w:multiLevelType w:val="multilevel"/>
    <w:tmpl w:val="741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66EFF"/>
    <w:multiLevelType w:val="multilevel"/>
    <w:tmpl w:val="AB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A01CA"/>
    <w:multiLevelType w:val="multilevel"/>
    <w:tmpl w:val="741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E5FF2"/>
    <w:multiLevelType w:val="multilevel"/>
    <w:tmpl w:val="34E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22417"/>
    <w:multiLevelType w:val="multilevel"/>
    <w:tmpl w:val="6DD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85578"/>
    <w:multiLevelType w:val="multilevel"/>
    <w:tmpl w:val="43A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27736"/>
    <w:multiLevelType w:val="multilevel"/>
    <w:tmpl w:val="340AB4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80660"/>
    <w:multiLevelType w:val="multilevel"/>
    <w:tmpl w:val="741C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C0D81"/>
    <w:multiLevelType w:val="multilevel"/>
    <w:tmpl w:val="90FC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_x0000_s143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2186"/>
    <w:rsid w:val="00022186"/>
    <w:rsid w:val="000246A9"/>
    <w:rsid w:val="00043BAD"/>
    <w:rsid w:val="000B65A7"/>
    <w:rsid w:val="000E6EDE"/>
    <w:rsid w:val="00114913"/>
    <w:rsid w:val="0011642D"/>
    <w:rsid w:val="00144C74"/>
    <w:rsid w:val="00163D35"/>
    <w:rsid w:val="001A40E1"/>
    <w:rsid w:val="001D77CB"/>
    <w:rsid w:val="00211721"/>
    <w:rsid w:val="0022155A"/>
    <w:rsid w:val="00223733"/>
    <w:rsid w:val="00225C99"/>
    <w:rsid w:val="00232612"/>
    <w:rsid w:val="002462CF"/>
    <w:rsid w:val="002A1690"/>
    <w:rsid w:val="002D067F"/>
    <w:rsid w:val="002E6FF7"/>
    <w:rsid w:val="00326345"/>
    <w:rsid w:val="00347C16"/>
    <w:rsid w:val="00374579"/>
    <w:rsid w:val="003754E2"/>
    <w:rsid w:val="003A722D"/>
    <w:rsid w:val="004055A8"/>
    <w:rsid w:val="00406398"/>
    <w:rsid w:val="00435B62"/>
    <w:rsid w:val="004373D2"/>
    <w:rsid w:val="004526A2"/>
    <w:rsid w:val="004721B5"/>
    <w:rsid w:val="00487610"/>
    <w:rsid w:val="004B2E6E"/>
    <w:rsid w:val="004D28B4"/>
    <w:rsid w:val="004F15A3"/>
    <w:rsid w:val="00505CBA"/>
    <w:rsid w:val="0053673F"/>
    <w:rsid w:val="005471F8"/>
    <w:rsid w:val="00563353"/>
    <w:rsid w:val="00593B9D"/>
    <w:rsid w:val="005C3ACF"/>
    <w:rsid w:val="005C71EC"/>
    <w:rsid w:val="0060072C"/>
    <w:rsid w:val="0064162B"/>
    <w:rsid w:val="0067512F"/>
    <w:rsid w:val="006B6E4E"/>
    <w:rsid w:val="006E30FF"/>
    <w:rsid w:val="00720372"/>
    <w:rsid w:val="0072694E"/>
    <w:rsid w:val="0073416A"/>
    <w:rsid w:val="00790E5B"/>
    <w:rsid w:val="007E2BB4"/>
    <w:rsid w:val="008043D9"/>
    <w:rsid w:val="00865FAA"/>
    <w:rsid w:val="00894850"/>
    <w:rsid w:val="008C585D"/>
    <w:rsid w:val="008C6127"/>
    <w:rsid w:val="00912EDE"/>
    <w:rsid w:val="009177ED"/>
    <w:rsid w:val="009664F3"/>
    <w:rsid w:val="00985BC8"/>
    <w:rsid w:val="00996186"/>
    <w:rsid w:val="00997E1B"/>
    <w:rsid w:val="009B3A78"/>
    <w:rsid w:val="00A1681E"/>
    <w:rsid w:val="00A6247A"/>
    <w:rsid w:val="00A87FDD"/>
    <w:rsid w:val="00AC66B8"/>
    <w:rsid w:val="00B07A84"/>
    <w:rsid w:val="00B22B25"/>
    <w:rsid w:val="00B32267"/>
    <w:rsid w:val="00B532EC"/>
    <w:rsid w:val="00B85629"/>
    <w:rsid w:val="00C06C6C"/>
    <w:rsid w:val="00C1184D"/>
    <w:rsid w:val="00C66E40"/>
    <w:rsid w:val="00C82095"/>
    <w:rsid w:val="00CA0CE9"/>
    <w:rsid w:val="00CB24F0"/>
    <w:rsid w:val="00CB774E"/>
    <w:rsid w:val="00CE7973"/>
    <w:rsid w:val="00D6501E"/>
    <w:rsid w:val="00D70419"/>
    <w:rsid w:val="00DA08C1"/>
    <w:rsid w:val="00E14FF4"/>
    <w:rsid w:val="00E23490"/>
    <w:rsid w:val="00E869D7"/>
    <w:rsid w:val="00E86C2C"/>
    <w:rsid w:val="00ED315E"/>
    <w:rsid w:val="00ED3CDE"/>
    <w:rsid w:val="00EE22D9"/>
    <w:rsid w:val="00F02CAF"/>
    <w:rsid w:val="00F272C3"/>
    <w:rsid w:val="00F2790F"/>
    <w:rsid w:val="00F331AE"/>
    <w:rsid w:val="00F350BA"/>
    <w:rsid w:val="00F473BE"/>
    <w:rsid w:val="00F836A4"/>
    <w:rsid w:val="00FB2556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84"/>
  </w:style>
  <w:style w:type="paragraph" w:styleId="Heading1">
    <w:name w:val="heading 1"/>
    <w:basedOn w:val="Normal"/>
    <w:link w:val="Heading1Char"/>
    <w:uiPriority w:val="9"/>
    <w:qFormat/>
    <w:rsid w:val="0002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022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022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8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2218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02218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22186"/>
    <w:rPr>
      <w:b/>
      <w:bCs/>
    </w:rPr>
  </w:style>
  <w:style w:type="paragraph" w:styleId="ListParagraph">
    <w:name w:val="List Paragraph"/>
    <w:basedOn w:val="Normal"/>
    <w:uiPriority w:val="34"/>
    <w:qFormat/>
    <w:rsid w:val="004F1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0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86"/>
  </w:style>
  <w:style w:type="paragraph" w:styleId="Footer">
    <w:name w:val="footer"/>
    <w:basedOn w:val="Normal"/>
    <w:link w:val="FooterChar"/>
    <w:uiPriority w:val="99"/>
    <w:semiHidden/>
    <w:unhideWhenUsed/>
    <w:rsid w:val="0099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186"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186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Batang" w:hAnsi="Helvetic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94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92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0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96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15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3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5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3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5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70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cf@eternalmewa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mmcf</dc:creator>
  <cp:keywords/>
  <dc:description/>
  <cp:lastModifiedBy>PRASHANT LOHAR</cp:lastModifiedBy>
  <cp:revision>73</cp:revision>
  <dcterms:created xsi:type="dcterms:W3CDTF">2021-02-24T11:36:00Z</dcterms:created>
  <dcterms:modified xsi:type="dcterms:W3CDTF">2021-03-16T10:50:00Z</dcterms:modified>
</cp:coreProperties>
</file>